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f86" w14:textId="396e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2021 жылғы 23 желтоқсандағы № 35/9-7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24 мамырдағы № 75/15-7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"2022-2024 жылдарға арналған қалалық бюджеті туралы" 2021 жылғы 23 желтоқсандағы № 35/9-7 (Нормативтік құқықтық актілерді мемлекеттік тіркеу тізілімінде № 8501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4 904 721,4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4 261 838,4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4 916 506,8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11 785,4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