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527e" w14:textId="8575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Шыңғырлау ауданы Ащысай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30 желтоқсандағы № 16-6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Шыңғырлау ауданының Ащысай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39 723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39 028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39 935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-212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212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 33-8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Ащысай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3.2022 жылға арналған Ащысай ауылдық округі бюджетіне республикалық бюджеттен берілетін нысаналы трансферттердің жалпы сомасы 912 мың теңге ескерілсін: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912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2022 жылға арналған Ащысай ауылдық округінде Қазақстан Республикасының Ұлттық Қорынан кепілдендірілген берілген трансферт есебінен қарастырылған жалпы сомасы 914 мың теңге ағымдағы нысаналы трансферттер ескерілсін: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914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Ащысай ауылдық округі бюджетіне облыстық бюджеттен берілетін нысаналы трансферттердің жалпы сомасы 7 149 мың теңге ескерілсін: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 еңбек ақы төлеудің жаңа жүйесіне арналған шығыстарға – 7 149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Ауылдық бюджетте 2022 жылға арналған аудандық бюджеттен берілетін нысаналы трансферттердің жалпы сомасы 2 418 мың теңге ескерілсін: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2 418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–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 33-8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Ащысай ауылдық округі бюджетіне аудандық бюджеттен берілетін субвенция түсімінің жалпы сомасы 27 635 мың теңге көлемінде белгіленсін.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еңгізіледі.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Ащысай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 33-8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Ащысай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Ащысай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