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82e9" w14:textId="1e38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№64-6 "2021-2023 жылдарға арналған Шыңғырлау ауданының Ақшат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Ақшат ауылдық округінің бюджеті туралы" 2020 жылғы 24 желтоқсандағы №64-6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1 536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500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500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5 449 мың теңге ескерілсін: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5 449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37 636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