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91e1" w14:textId="1979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№64-4 "2021-2023 жылдарға арналған Шыңғырлау ауданының Ақбұлақ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13 тамыздағы № 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Ақбұлақ ауылдық округінің бюджеті туралы" 2020 жылғы 24 желтоқсандағы №64-4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750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 жөніндегі қызметтерге – 750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5 544 мың теңге ескерілсін: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5 544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33 708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