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e987" w14:textId="8ece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48-20 "2021-2023 жылдарға арналған Теректі ауданының Федоров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Федоров ауылдық округінің бюджеті туралы" 2020 жылғы 28 желтоқсандағы № 48-20 (Нормативтік құқықтық актілерді мемлекеттік тіркеу тізілімінде № 6704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Федоров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73 257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61 419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73 861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48-20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Федоров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