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e987" w14:textId="8ece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48-20 "2021-2023 жылдарға арналған Теректі ауданының Федоров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20 қазандағы № 13-12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Федоров ауылдық округінің бюджеті туралы" 2020 жылғы 28 желтоқсандағы № 48-20 (Нормативтік құқықтық актілерді мемлекеттік тіркеу тізілімінде № 6704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Федоров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73 257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61 419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73 861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604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 № 13-12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48-20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Федоров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