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bb8f" w14:textId="fffb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48-20 "2021-2023 жылдарға арналған Теректі ауданының Федоров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Федоров ауылдық округінің бюджеті туралы" 2020 жылғы 28 желтоқсандағы № 48-20 (Нормативтік құқықтық актілерді мемлекеттік тіркеу тізілімінде № 6704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Федоров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80 050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Теректі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Федоров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