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5859" w14:textId="48b5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28 желтоқсандағы № 48-19 "2021-2023 жылдарға арналған Теректі ауданының Ұзынкөл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2021 жылғы 31 тамыздағы № 9-11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Теректі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аудандық мәслихатының "2021-2023 жылдарға арналған Теректі ауданының Ұзынкөл ауылдық округінің бюджеті туралы" 2020 жылғы 28 желтоқсандағы № 48-19 (Нормативтік құқықтық актілерді мемлекеттік тіркеу тізілімінде № 6705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Теректі ауданының Ұзынкөл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37 263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–36 272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37 297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34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48-19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Ұзынкөл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