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5f10" w14:textId="dec5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48-23 "2021-2023 жылдарға арналған Теректі ауданының Шалқар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 желтоқсандағы № 16-7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Шалқар ауылдық округінің бюджеті туралы" 2020 жылғы 28 желтоқсандағы № 48-23 (Нормативтік құқықтық актілерді мемлекеттік тіркеу тізілімінде № 6700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41 715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40 128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