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5f10" w14:textId="dec5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48-23 "2021-2023 жылдарға арналған Теректі ауданының Шалқар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 желтоқсандағы № 16-7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"2021-2023 жылдарға арналған Теректі ауданының Шалқар ауылдық округінің бюджеті туралы" 2020 жылғы 28 желтоқсандағы № 48-23 (Нормативтік құқықтық актілерді мемлекеттік тіркеу тізілімінде № 6700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41 715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1 587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40 128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40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