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77f2" w14:textId="8897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48-13 "2021-2023 жылдарға арналған Теректі ауданының Богдановка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31 тамыздағы № 9-5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"2021-2023 жылдарға арналған Теректі ауданының Богдановка ауылдық округінің бюджеті туралы" 2020 жылғы 28 желтоқсандағы № 48-13 (Нормативтік құқықтық актілерді мемлекеттік тіркеу тізілімінде № 6703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Богдановка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арналған бюджеті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39 097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37 367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39 153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56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Богдановка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