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24c1" w14:textId="0682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48-10 "2021-2023 жылдарға арналған Теректі ауданының Ақсоғым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Ақсоғым ауылдық округінің бюджеті туралы" 2020 жылғы 28 желтоқсандағы № 48-10 (Нормативтік құқықтық актілерді мемлекеттік тіркеу тізілімінде № 6715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Ақсоғым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30 194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27 601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 № 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Ақсоғым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