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7a35" w14:textId="30b7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ауданының Шежін ауылдық округінің бюджеті туралы" 2020 жылғы 25 желтоқсандағы № 56-9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желтоқсандағы № 16-7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№56-9 "2021-2023 жылдарға арналған Тасқала ауданы Шежін ауылдық округінің бюджеті туралы" (Нормативтік құқықтық актілерді мемлекеттік тіркеу тізілімінде №6646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Шежін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2 159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№16-7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Шежін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