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1a53" w14:textId="3581a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Тасқала аудандық мәслихатының "2021-2023 жылдарға арналған Тасқала ауданы Ақтау ауылдық округінің аудандық бюджеті туралы" 2020 жылғы 25 желтоқсандағы №56-1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аудандық мәслихатының 2021 жылғы 22 желтоқсандағы № 16-1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Батыс Қазақстан облысы Тасқала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Батыс Қазақстан облысы Тасқала аудандық мәслихатының 2020 жылғы 25 желтоқсандағы №56-1 "2021-2023 жылдарға арналған Тасқала ауданы Ақтау ауылдық округінің бюджеті туралы" (Нормативтік құқықтық актілерді мемлекеттік тіркеу тізілімінде №6679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Тасқала ауданы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43 230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42 737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43 833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603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"1.1. Облыстық бюджеттен нысаналы трансферттер – 4 690 мың тенге, 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шкаласына негізделген мемлекеттік қызметшілерге еңбекақы төлеудің жаңа жүйесіне арналған шығыстар –4 690 мың теңге.";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Ж.Бисенғалиева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2021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№16-1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Тасқала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желтоқсандағы №56-1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ауылдық округінің бюджеті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(мың теңге)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Мемлекеттікішкіқарыздар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