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1a53" w14:textId="3581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Ақтау ауылдық округінің аудандық бюджеті туралы" 2020 жылғы 25 желтоқсандағы №56-1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22 желтоқсандағы № 16-1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№56-1 "2021-2023 жылдарға арналған Тасқала ауданы Ақтау ауылдық округінің бюджеті туралы" (Нормативтік құқықтық актілерді мемлекеттік тіркеу тізілімінде №6679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Тасқала ауданы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43 230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42 737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603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Облыстық бюджеттен нысаналы трансферттер – 4 690 мың тенге,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–4 690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№16-1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