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7cd6" w14:textId="c507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Қосшы ауылдық округінің бюджеті туралы" 2020 жылғы 25 желтоқсандағы №56-5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24 қарашадағы № 13-6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№56-5 "2021-2023 жылдарға арналған Тасқала ауданы Қосшы ауылдық округінің бюджеті туралы" (Нормативтік құқықтық актілерді мемлекеттік тіркеу тізілімінде №6645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Тасқала ауданы Қосшы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37 292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Облыстық бюджеттен нысаналы трансферттер – 3 550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–3 550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№13-6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Қосшы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