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888" w14:textId="43ab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Достық ауылдық округінің бюджеті туралы" 2020 жылғы 25 желтоқсандағы №56-3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№56-3 "2021-2023 жылдарға арналған Тасқала ауданы Достық ауылдық округінің бюджеті туралы" (Нормативтік құқықтық актілерді мемлекеттік тіркеу тізілімінде №6670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Облыстық бюджеттен нысаналы трансферттер – 5 071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–5 071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Достық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