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2195" w14:textId="d452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Тасқала аудандық мәслихатының "2021-2023 жылдарға арналған Тасқала ауданы Ақтау ауылдық округінің бюджеті туралы" 2020 жылғы 25 желтоқсандағы № 56-1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2021 жылғы 24 қарашадағы № 13-2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Тасқала аудандық мәслихатының 2020 жылғы 25 желтоқсандағы №56-1 "2021-2023 жылдарға арналған Тасқала ауданы Ақтау ауылдық округінің бюджеті туралы" (Нормативтік құқықтық актілерді мемлекеттік тіркеу тізілімінде №6679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Тасқала ауданы Ақтау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3 -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44 030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43 537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44 633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"1.1. Облыстық бюджеттен нысаналы трансферттер – 4 490 мың тенге, оның ішінде: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шкаласына негізделген мемлекеттік қызметшілерге еңбекақы төлеудің жаңа жүйесіне арналған шығыстар –4 490 мың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Ж.Бисенғалиева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қарашадағы №13-2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желтоқсандағы №56-1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2021жылға арналған Ақтау ауылдық округінің бюджеті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44 030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44 633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