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197a" w14:textId="4ff1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"2021-2023 жылдарға арналған Тасқала ауданы Қазақстан ауылдық округінің бюджеті туралы" 2020 жылғы 25 желтоқсандағы №56-4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2021 жылғы 28 шілдедегі № 11-4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Тасқала аудандық мәслихатының 2020 жылғы 25 желтоқсандағы №56-4 "2021-2023 жылдарға арналған Тасқала ауданы Қазақстан ауылдық округінің бюджеті туралы" (Нормативтік құқықтық актілерді мемлекеттік тіркеу тізілімінде №6651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Тасқала ауданының Қазақстан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29 778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28 754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31 081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-1 303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1 303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1 303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1-1) тармақпен толықтырылсын: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"1-1). Облыстық бюджеттен нысаналы трансферттер – 6 412 мың теңге, оның ішінде: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шкаласына негізделген мемлекеттік қызметшілерге еңбекақы төлеудің жаңа жүйесіне арналған шығыстар –6 412 мың теңге;";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1-2) тармақпен толықтырылсын: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"1-2). Аудандық бюджеттен нысаналы ағымдағы трансферттер - 250 мың теңге, оның ішінде: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байланыс жылдамдығын арттыру – 250 мың теңге.";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шілдедегі №11-4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желтоқсандағы №56-4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2021жылға арналған Қазақстан ауылдық округінің бюджеті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(мың теңге)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