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197a" w14:textId="4ff19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Тасқала аудандық мәслихатының "2021-2023 жылдарға арналған Тасқала ауданы Қазақстан ауылдық округінің бюджеті туралы" 2020 жылғы 25 желтоқсандағы №56-4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2021 жылғы 28 шілдедегі № 11-4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Тасқала аудандық мәслихатының 2020 жылғы 25 желтоқсандағы №56-4 "2021-2023 жылдарға арналған Тасқала ауданы Қазақстан ауылдық округінің бюджеті туралы" (Нормативтік құқықтық актілерді мемлекеттік тіркеу тізілімінде №6651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Тасқала ауданының Қазақстан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29 778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976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28 754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31 081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-1 303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1 303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1 303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1-1) тармақпен толықтырылсын: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"1-1). Облыстық бюджеттен нысаналы трансферттер – 6 412 мың теңге, оның ішінде: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шкаласына негізделген мемлекеттік қызметшілерге еңбекақы төлеудің жаңа жүйесіне арналған шығыстар –6 412 мың теңге;";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1-2) тармақпен толықтырылсын: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"1-2). Аудандық бюджеттен нысаналы ағымдағы трансферттер - 250 мың теңге, оның ішінде: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байланыс жылдамдығын арттыру – 250 мың теңге.";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 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шілдедегі №11-4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 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желтоқсандағы №56-4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2021жылға арналған Қазақстан ауылдық округінің бюджеті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(мың теңге)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Шығындар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