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6ed6" w14:textId="180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Ақтау ауылдық округінің бюджеті туралы" 2020 жылғы 25 желтоқсандағы № 56-1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28 шілдедегі № 11-1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2020 жылғы 25 желтоқсандағы №56-1 "2021-2023 жылдарға арналған Тасқала ауданы Ақтау ауылдық округінің бюджеті туралы" (Нормативтік құқықтық актілерді мемлекеттік тіркеу тізілімінде №6679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Тасқала ауданының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46 202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46 805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 Облыстық бюджеттен нысаналы трансферттер – 6 412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–6 412 мың теңге;";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1-1)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 Аудандық бюджеттен нысаналы ағымдағы трансферттер - 6 803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байланыс жылдамдығын арттыру – 250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 - 6 553 мың теңге.";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№11-1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46 202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