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643c" w14:textId="6d76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Аралтөбе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27 062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27 803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- 481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13.04.2022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Аралтөбе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Аралтөбе ауылдық округінің бюджетіне аудандық бюджеттен берілетін субвенция түсімдерінің жалпы сомасы 17 145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Аралтөбе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