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3f20" w14:textId="82f3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64-7 "2021-2023 жылдарға арналған Жосалы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9 желтоқсандағы № 11-7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2020 жылғы 25 желтоқсандағы № 64-7 "2021-2023 жылдарға арналған Жосалы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6661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Жосалы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21 617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Жосалы ауылдық округінің бюджетіне бөлінетін нысаналы облыстық, аудандық трансферттердің жалпы сомасы 4 079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 сомасы – 3 848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3 848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– 231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231 мың теңге.";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№64-7 шешіміне 1 -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Жосалы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