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f928" w14:textId="1dff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4 "2021-2023 жылдарға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1-2023 жылдарға арналған Бұлдырты ауылдық округінің бюджеті туралы" 2020 жылғы 25 желтоқсандағы № 64-4 (Нормативтік құқықтық актілерді мемлекеттік тіркеу тізілімінде №669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4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Бұлдырты ауылдық округі бюджетіне бөлінетін нысаналы облыстық, аудандық трансферттер 6 618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і – 5 022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5 02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1 596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ың еңбек ақысын төлеуге– 474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1 122 мың теңге;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4 шешіміне 1 -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дырты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