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0be" w14:textId="4f25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64-2 "2021-2023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64-2 "2021-2023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Аралтөбе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Аралтөбе ауылдық округінің бюджетіне бөлінетін нысаналы облыстық, аудандық трансферттердің жалпы сомасы 3 795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3 795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3 795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64-2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