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fdf0" w14:textId="919fd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64-4 "2021-2023 жылдарға Бұлдырты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"2021-2023 жылдарға арналған Бұлдырты ауылдық округінің бюджеті туралы" 2020 жылғы 25 желтоқсандағы № 64-4 (Нормативтік құқықтық актілерді мемлекеттік тіркеу тізілімінде №6570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35 427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33 596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37 467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- 2 040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2 040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2 040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Бұлдырты ауылдық округінің бюджетіне бөлінетін нысаналы облыстық, аудандық трансферттер 6 496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трансферттері – 5 022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5 022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1 474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Ел" жастар жасағын ұйымдастыруға – 474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1 000 мың теңге.";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64-5 шешіміне 1-қосымша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Бұлдырты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