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041a" w14:textId="5fd0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 "2021-2023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1 "2021-2023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лғабас ауылдық округінің бюджетіне бөлінетін нысаналы облыстық, аудандық трансферттердің жалпы сомасы 3 240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24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240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1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