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b1b4" w14:textId="84cb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2020 жылғы 24 желтоқсандағы №58-10 "2021-2023 жылдарға арналған Казталов ауданының Қараоба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2021 жылғы 26 қарашадағы № 11-10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ауданы мәслихатының 2020 жылғы 24 желтоқсандағы №58-10 "2021-2023 жылдарға арналған Казталов ауданының Қараоба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№6617 тіркелген, 2021 жылы 2 қаңтарда Қазақстан Республикасының нормативтік құқықтық актілерінің эталондық бақылау банкінде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Казталов ауданының Қараоба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42 328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41 078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42 672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58-10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Қараоба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