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8d6" w14:textId="bc4d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Қоша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1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3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оша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ошанкөл ауылдық округінің бюджетіне аудандық бюджеттен берілетін субвенциялар түсімдерінің сомасы 24 833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шан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шанкө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шанкө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