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d044" w14:textId="2dad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№58-8 "2021-2023 жылдарға арналған Казталов ауданының Көктерек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26 қарашадағы № 11-8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2020 жылғы 24 желтоқсандағы №58-8 "2021-2023 жылдарға арналған Казталов ауданының Көктерек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6619 тіркелген, 2021 жылы 2 қаңтарда Қазақстан Республикасының нормативтік құқықтық актілерінің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54 235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52 810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-1 315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1 315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1 315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Көктерек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