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78ed" w14:textId="77f7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2020 жылғы 24 желтоқсандағы №58-16 "2021-2023 жылдарға арналған Казталов ауданының Тереңкөл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2021 жылғы 5 тамыздағы № 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2020 жылғы 24 желтоқсандағы №58-16 "2021-2023 жылдарға арналған Казталов ауданының Тереңкөл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№6611 тіркелген, 2021 жылы 2 қаңтарда Қазақстан Республикасының нормативтік құқықтық актілерінің эталондық бақылау банкінде жарияланған)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Тереңкөл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33 974мың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1 355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32 619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34 338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364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58-16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Тереңкөл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