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c39a" w14:textId="2b5c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№58-7 "2021-2023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5 тамыздағы № 8-5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2020 жылғы 24 желтоқсандағы №58-7 "2021-2023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№6621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Казталов ауданының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215 604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204 124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216 456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