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4988" w14:textId="c6a4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№60-23 "2021-2023 жылдарға арналған Бәйтерек ауданы Январцев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26 қарашадағы №10-23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"2021-2023 жылдарға арналған Бәйтерек ауданы Январцев ауылдық округі бюджеті туралы" 2021 жылғы 13 қаңтардағы №60-23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№6803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50 632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5 739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44 860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54 477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-3 845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3 845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3 845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60-23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Январцев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