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63e8" w14:textId="72b6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№60-21 "2021-2023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Щапов ауылдық округі бюджеті туралы" 2021 жылғы 13 қаңтардағы №60-21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55 542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49 462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2 543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Щапов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49 462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58 085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