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3d7f" w14:textId="bb43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№60-19 "2021-2023 жылдарға арналған Бәйтерек ауданы Чиров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№10-19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Чиров ауылдық округі бюджеті туралы" 2021 жылғы 13 қаңтардағы №60-19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19 818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-1 541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Чиров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