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777" w14:textId="cb1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№60-18 "2021-2023 жылдарға арналған Бәйтерек ауданы Чеботарев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Чеботарев ауылдық округі бюджеті туралы" 2021 жылғы 13 қаңтардағы №60-18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Чеботарев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