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d92" w14:textId="15ca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№60-15 "2021-2023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Рубежин ауылдық округі бюджеті туралы" 2021 жылғы 13 қаңтардағы №60-15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