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c6c" w14:textId="172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№60-12 "2021-2023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Мичурин ауылдық округі бюджеті туралы" 2021 жылғы 13 қаңтардағы №60-12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52 714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7 938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4907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34 907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34 907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