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a5b5" w14:textId="161a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№60-10 "2021-2023 жылдарға арналған Бәйтерек ауданы Макаров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Макаров ауылдық округі бюджеті туралы" 2021 жылғы 13 қаңтардағы №60-10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-1 380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1 380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Макаров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