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a5b5" w14:textId="161a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№60-10 "2021-2023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Макаров ауылдық округі бюджеті туралы" 2021 жылғы 13 қаңтардағы №60-10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1 380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Макаров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