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37f4" w14:textId="68b3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№60-9 "2021-2023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Көшім ауылдық округі бюджеті туралы" 2021 жылғы 13 қаңтардағы №60-9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№6804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-1 814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1 814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2021 жылға арналған Көшім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