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37f4" w14:textId="68b3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№60-9 "2021-2023 жылдарға арналған Бәйтерек ауданы Көшім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26 қарашадағы №10-9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"2021-2023 жылдарға арналған Бәйтерек ауданы Көшім ауылдық округі бюджеті туралы" 2021 жылғы 13 қаңтардағы №60-9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№6804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41 424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8 712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-1 814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1 814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1 814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Көшім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43 238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