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96b7" w14:textId="b8a9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№60-6 "2021-2023 жылдарға арналған Бәйтерек ауданы Железнов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Железнов ауылдық округі бюджеті туралы" 2021 жылғы 13 қаңтардағы №60-6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Железнов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Железнов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