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56c5" w14:textId="d185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№60-5 "2021-2023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Егіндібұлақ ауылдық округі бюджеті туралы" 2021 жылғы 13 қаңтардағы №60-5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70 988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