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56c5" w14:textId="d185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2021 жылғы 13 қаңтардағы №60-5 "2021-2023 жылдарға арналған Бәйтерек ауданы Егіндібұлақ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26 қарашадағы №10-5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"2021-2023 жылдарға арналған Бәйтерек ауданы Егіндібұлақ ауылдық округі бюджеті туралы" 2021 жылғы 13 қаңтардағы №60-5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№6790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Егіндібұлақ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71 567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70 988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72 145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578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60-5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Егіндібұлақ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72 145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