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cbc1" w14:textId="357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Жәнібек ауданы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30 желтоқсандағы № 14-9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Жәнібек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79 608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78 468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83 432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3 824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3 824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3 824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Жәнібек ауданы Ұзынкөл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Жәнібек аудандық мәслихатының 2021 жылғы 24 желтоқсандағы №12-2 "2022 – 2024 жылдарға арналған аудандық бюджет туралы" (Нормативтік құқықтық актілерді мемлекеттік тіркеу тізілімінде №26159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Жәнібек ауданы Ұзынкөл ауылдық округінің бюджетінде аудандық бюджеттен берілетін субвенциялар түсімдерінің жалпы сомасы 19 925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Жәнібек ауданы Ұзынкөл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 14-9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 14-9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