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7dac" w14:textId="85a7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№51-4 "2021-2023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28 желтоқсандағы № 13-4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аудандық мәслихатының 2020 жылғы 28 желтоқсандағы №51-4 "2021 – 2023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97 236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80 036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101 833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№13-4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97 236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-4 597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