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ba35" w14:textId="884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Пятимар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37 021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1 941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Пятимар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Пятимар ауылдық округінің бюджетіне аудандық бюджеттен берілетін субвенциялар түсімдерінің жалпы сомасы 18 911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16-9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Пятимар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Пятимар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Пятимар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