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92d1" w14:textId="c719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Жаңақала ауданы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30 желтоқсандағы № 16-2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– 33 235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31 536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33 565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 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Жаңажол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2021 жылғы 27 желтоқсандағы № 15-1 "2022-2024 жылдарға арналған аудандық бюджет туралы" (Нормативтік құқықтық актілерді мемлекеттік тіркеу тізілімінде № 26230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Жаңажол ауылдық округінің бюджетіне аудандық бюджеттен берілетін субвенциялар түсімдерінің жалпы сомасы 15 281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 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Автокөлік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