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e6be" w14:textId="a73e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№58-9 "2021-2023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24 желтоқсандағы № 14-9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"2021-2023 жылдарға арналған Жаңақала ауданы Пятимар ауылдық округінің бюджеті туралы" 2020 жылғы 25 желтоқсандағы №58-9 (Нормативтік құқықтық актілерді мемлекеттік тіркеу тізілімінде №6644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40 427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39 227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-1 170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1 170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Пятимар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