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6be" w14:textId="a73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№58-9 "2021-2023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Пятимар ауылдық округінің бюджеті туралы" 2020 жылғы 25 желтоқсандағы №58-9 (Нормативтік құқықтық актілерді мемлекеттік тіркеу тізілімінде №6644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