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bdf2" w14:textId="ab7b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58-4 "2021-2023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Жаңақала ауылдық округінің бюджеті туралы" 2020 жылғы 25 желтоқсандағы № 58-4 (Нормативтік құқықтық актілерді мемлекеттік тіркеу тізілімінде №6688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3 072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