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f67d" w14:textId="731f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25 желтоқсандағы № 58-3 "2021-2023 жылдарға арналған Жаңақала ауданы Жаңақазан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24 желтоқсандағы № 14-3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"2021-2023 жылдарға арналған Жаңақала ауданы Жаңақазан ауылдық округінің бюджеті туралы" 2020 жылғы 25 желтоқсандағы № 58-3 (Нормативтік құқықтық актілерді мемлекеттік тіркеу тізілімінде № 6689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Жаңақазан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31 961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3 356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28 605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Жаңақала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