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2f15" w14:textId="a062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№58-1 "2021-2023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Бірлік ауылдық округінің бюджеті туралы" 2020 жылғы 25 желтоқсандағы №58-1 (Нормативтік құқықтық актілерді мемлекеттік тіркеу тізілімінде №6693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