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2f15" w14:textId="a062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25 желтоқсандағы №58-1 "2021-2023 жылдарға арналған Жаңақала ауданы Бірлік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24 желтоқсандағы № 14-1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"2021-2023 жылдарға арналған Жаңақала ауданы Бірлік ауылдық округінің бюджеті туралы" 2020 жылғы 25 желтоқсандағы №58-1 (Нормативтік құқықтық актілерді мемлекеттік тіркеу тізілімінде №6693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Бірлік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27 394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1 260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26 134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29 194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-1 800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1 800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1800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Бірлік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