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af1" w14:textId="48fa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58-4 "2021-2023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"2021-2023 жылдарға арналған Жаңақала ауданы Жаңақала ауылдық округінің бюджеті туралы" 2020 жылғы 25 желтоқсандағы № 58-4 (Нормативтік құқықтық актілерді мемлекеттік тіркеу тізілімінде № 6688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3 072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Жаңақала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