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04f5" w14:textId="d500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25 желтоқсандағы №58-1 "2021-2023 жылдарға арналған Жаңақала ауданы Бірлік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2021 жылғы 26 тамыздағы № 10-1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Жаңақала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"2021-2023 жылдарға арналған Жаңақала ауданы Бірлік ауылдық округінің бюджеті туралы" 2020 жылғы 25 желтоқсандағы №58-1 (Нормативтік құқықтық актілерді мемлекеттік тіркеу тізілімінде №6693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Бірлік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22 897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1 260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21 637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24 697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- 1 800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–1 800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1800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Жаңақала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58-1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Бірлік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408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