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04f5" w14:textId="d500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№58-1 "2021-2023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26 тамыздағы № 10-1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"2021-2023 жылдарға арналған Жаңақала ауданы Бірлік ауылдық округінің бюджеті туралы" 2020 жылғы 25 желтоқсандағы №58-1 (Нормативтік құқықтық актілерді мемлекеттік тіркеу тізілімінде №6693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24 697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–1 800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