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b61b" w14:textId="c81b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30 желтоқсандағы №57-8 "2021-2023 жылдарға арналған Бөрлі ауданының Приу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4 қарашадағы № 10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2021-2023 жылдарға арналған Бөрлі ауданының Приурал ауылдық округінің бюджеті туралы" 2020 жылғы 30 желтоқсандағы №57-8 (Нормативтік құқықтық актілерді мемлекеттік тіркеу тізілімінде №677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При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25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2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 6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1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8 шешіміне 1 –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ура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