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81b6" w14:textId="deb8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№57-21 "2021-2023 жылдарға арналған Бөрлі ауданының Успен ауылдық округінің бюджеті туралы"шешіміне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30 шілдедегі № 7-14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Успен ауылдық округінің бюджеті туралы" 2021 жылғы 5 қаңтардағы №57-21 (Нормативтік құқықтық актілерді мемлекеттік тіркеу тізілімінде №6760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39 597мың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1 - 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шілдедегі №7-14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Успен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